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182C5" w14:textId="77777777" w:rsidR="00A56F02" w:rsidRPr="00EE7FBB" w:rsidRDefault="00A56F02" w:rsidP="00A56F02">
      <w:pPr>
        <w:widowControl w:val="0"/>
        <w:autoSpaceDE w:val="0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EE7FBB">
        <w:rPr>
          <w:rFonts w:ascii="Arial" w:eastAsia="Calibri" w:hAnsi="Arial" w:cs="Arial"/>
          <w:noProof/>
          <w:sz w:val="24"/>
          <w:szCs w:val="24"/>
        </w:rPr>
        <w:drawing>
          <wp:inline distT="0" distB="0" distL="0" distR="0" wp14:anchorId="693624DF" wp14:editId="5D316D74">
            <wp:extent cx="769620" cy="944880"/>
            <wp:effectExtent l="0" t="0" r="0" b="7620"/>
            <wp:docPr id="1394701142" name="Рисунок 1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296C9" w14:textId="6BA78E58" w:rsidR="00A56F02" w:rsidRPr="00EE04A7" w:rsidRDefault="00A56F02" w:rsidP="00A56F02">
      <w:pPr>
        <w:widowControl w:val="0"/>
        <w:autoSpaceDE w:val="0"/>
        <w:jc w:val="right"/>
        <w:rPr>
          <w:rFonts w:ascii="Arial" w:eastAsia="Calibri" w:hAnsi="Arial" w:cs="Arial"/>
          <w:color w:val="FF0000"/>
          <w:lang w:eastAsia="zh-CN"/>
        </w:rPr>
      </w:pPr>
      <w:r w:rsidRPr="00EE7FBB">
        <w:rPr>
          <w:rFonts w:ascii="Arial" w:eastAsia="Calibri" w:hAnsi="Arial" w:cs="Arial"/>
          <w:sz w:val="24"/>
          <w:szCs w:val="24"/>
          <w:lang w:eastAsia="zh-CN"/>
        </w:rPr>
        <w:tab/>
      </w:r>
      <w:r w:rsidRPr="00EE7FBB">
        <w:rPr>
          <w:rFonts w:ascii="Arial" w:eastAsia="Calibri" w:hAnsi="Arial" w:cs="Arial"/>
          <w:sz w:val="24"/>
          <w:szCs w:val="24"/>
          <w:lang w:eastAsia="zh-CN"/>
        </w:rPr>
        <w:tab/>
      </w:r>
      <w:r w:rsidRPr="00EE7FBB">
        <w:rPr>
          <w:rFonts w:ascii="Arial" w:eastAsia="Calibri" w:hAnsi="Arial" w:cs="Arial"/>
          <w:sz w:val="24"/>
          <w:szCs w:val="24"/>
          <w:lang w:eastAsia="zh-CN"/>
        </w:rPr>
        <w:tab/>
      </w:r>
      <w:r w:rsidRPr="00EE7FBB">
        <w:rPr>
          <w:rFonts w:ascii="Arial" w:eastAsia="Calibri" w:hAnsi="Arial" w:cs="Arial"/>
          <w:sz w:val="24"/>
          <w:szCs w:val="24"/>
          <w:lang w:eastAsia="zh-CN"/>
        </w:rPr>
        <w:tab/>
      </w:r>
      <w:r w:rsidRPr="00EE7FBB">
        <w:rPr>
          <w:rFonts w:ascii="Arial" w:eastAsia="Calibri" w:hAnsi="Arial" w:cs="Arial"/>
          <w:sz w:val="24"/>
          <w:szCs w:val="24"/>
          <w:lang w:eastAsia="zh-CN"/>
        </w:rPr>
        <w:tab/>
      </w:r>
      <w:r w:rsidRPr="00EE7FBB">
        <w:rPr>
          <w:rFonts w:ascii="Arial" w:eastAsia="Calibri" w:hAnsi="Arial" w:cs="Arial"/>
          <w:sz w:val="24"/>
          <w:szCs w:val="24"/>
          <w:lang w:eastAsia="zh-CN"/>
        </w:rPr>
        <w:tab/>
      </w:r>
      <w:r w:rsidRPr="00EE7FBB">
        <w:rPr>
          <w:rFonts w:ascii="Arial" w:eastAsia="Calibri" w:hAnsi="Arial" w:cs="Arial"/>
          <w:sz w:val="24"/>
          <w:szCs w:val="24"/>
          <w:lang w:eastAsia="zh-CN"/>
        </w:rPr>
        <w:tab/>
      </w:r>
      <w:r w:rsidRPr="00EE7FBB">
        <w:rPr>
          <w:rFonts w:ascii="Arial" w:eastAsia="Calibri" w:hAnsi="Arial" w:cs="Arial"/>
          <w:sz w:val="24"/>
          <w:szCs w:val="24"/>
          <w:lang w:eastAsia="zh-CN"/>
        </w:rPr>
        <w:tab/>
      </w:r>
      <w:r w:rsidRPr="00EE7FBB">
        <w:rPr>
          <w:rFonts w:ascii="Arial" w:eastAsia="Calibri" w:hAnsi="Arial" w:cs="Arial"/>
          <w:sz w:val="24"/>
          <w:szCs w:val="24"/>
          <w:lang w:eastAsia="zh-CN"/>
        </w:rPr>
        <w:tab/>
      </w:r>
      <w:r w:rsidRPr="00EE7FBB">
        <w:rPr>
          <w:rFonts w:ascii="Arial" w:eastAsia="Calibri" w:hAnsi="Arial" w:cs="Arial"/>
          <w:sz w:val="24"/>
          <w:szCs w:val="24"/>
          <w:lang w:eastAsia="zh-CN"/>
        </w:rPr>
        <w:tab/>
      </w:r>
      <w:r w:rsidRPr="00EE7FBB">
        <w:rPr>
          <w:rFonts w:ascii="Arial" w:eastAsia="Calibri" w:hAnsi="Arial" w:cs="Arial"/>
          <w:sz w:val="24"/>
          <w:szCs w:val="24"/>
          <w:lang w:eastAsia="zh-CN"/>
        </w:rPr>
        <w:tab/>
      </w:r>
      <w:r w:rsidRPr="00EE7FBB">
        <w:rPr>
          <w:rFonts w:ascii="Arial" w:eastAsia="Calibri" w:hAnsi="Arial" w:cs="Arial"/>
          <w:sz w:val="24"/>
          <w:szCs w:val="24"/>
          <w:lang w:eastAsia="zh-CN"/>
        </w:rPr>
        <w:tab/>
      </w:r>
    </w:p>
    <w:p w14:paraId="76AF60FA" w14:textId="77777777" w:rsidR="00A56F02" w:rsidRPr="00EE7FBB" w:rsidRDefault="00A56F02" w:rsidP="00A56F02">
      <w:pPr>
        <w:keepNext/>
        <w:keepLines/>
        <w:widowControl w:val="0"/>
        <w:autoSpaceDE w:val="0"/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zh-CN"/>
        </w:rPr>
      </w:pPr>
      <w:r w:rsidRPr="00EE7FBB">
        <w:rPr>
          <w:rFonts w:ascii="Arial" w:eastAsia="Calibri" w:hAnsi="Arial" w:cs="Arial"/>
          <w:b/>
          <w:bCs/>
          <w:sz w:val="32"/>
          <w:szCs w:val="32"/>
          <w:lang w:eastAsia="zh-CN"/>
        </w:rPr>
        <w:t>РОССИЙСКАЯ ФЕДЕРАЦИЯ</w:t>
      </w:r>
    </w:p>
    <w:p w14:paraId="41284D5B" w14:textId="77777777" w:rsidR="00A56F02" w:rsidRPr="00EE7FBB" w:rsidRDefault="00A56F02" w:rsidP="00A56F02">
      <w:pPr>
        <w:widowControl w:val="0"/>
        <w:autoSpaceDE w:val="0"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  <w:r w:rsidRPr="00EE7FBB">
        <w:rPr>
          <w:rFonts w:ascii="Arial" w:eastAsia="Calibri" w:hAnsi="Arial" w:cs="Arial"/>
          <w:b/>
          <w:sz w:val="32"/>
          <w:szCs w:val="32"/>
          <w:lang w:eastAsia="zh-CN"/>
        </w:rPr>
        <w:t>МОСКОВСКАЯ ОБЛАСТЬ</w:t>
      </w:r>
    </w:p>
    <w:p w14:paraId="422C83AF" w14:textId="77777777" w:rsidR="00A56F02" w:rsidRPr="00EE7FBB" w:rsidRDefault="00A56F02" w:rsidP="00A56F02">
      <w:pPr>
        <w:widowControl w:val="0"/>
        <w:autoSpaceDE w:val="0"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</w:p>
    <w:p w14:paraId="40C4B26E" w14:textId="77777777" w:rsidR="00A56F02" w:rsidRPr="00EE7FBB" w:rsidRDefault="00A56F02" w:rsidP="00A56F02">
      <w:pPr>
        <w:widowControl w:val="0"/>
        <w:autoSpaceDE w:val="0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EE7FBB">
        <w:rPr>
          <w:rFonts w:ascii="Arial" w:eastAsia="Calibri" w:hAnsi="Arial" w:cs="Arial"/>
          <w:b/>
          <w:sz w:val="32"/>
          <w:szCs w:val="32"/>
          <w:lang w:val="x-none" w:eastAsia="x-none"/>
        </w:rPr>
        <w:t>СОВЕТ ДЕПУТАТОВ городского округа ЛОБНЯ</w:t>
      </w:r>
    </w:p>
    <w:p w14:paraId="54FE0857" w14:textId="77777777" w:rsidR="00A56F02" w:rsidRPr="00EE7FBB" w:rsidRDefault="00A56F02" w:rsidP="00A56F02">
      <w:pPr>
        <w:widowControl w:val="0"/>
        <w:pBdr>
          <w:bottom w:val="single" w:sz="12" w:space="1" w:color="auto"/>
        </w:pBdr>
        <w:autoSpaceDE w:val="0"/>
        <w:rPr>
          <w:rFonts w:ascii="Arial" w:eastAsia="Calibri" w:hAnsi="Arial" w:cs="Arial"/>
          <w:lang w:eastAsia="zh-CN"/>
        </w:rPr>
      </w:pPr>
    </w:p>
    <w:p w14:paraId="3092DE67" w14:textId="77777777" w:rsidR="00A56F02" w:rsidRPr="00EE7FBB" w:rsidRDefault="00A56F02" w:rsidP="00A56F02">
      <w:pPr>
        <w:widowControl w:val="0"/>
        <w:autoSpaceDE w:val="0"/>
        <w:jc w:val="center"/>
        <w:rPr>
          <w:rFonts w:ascii="Arial" w:eastAsia="Calibri" w:hAnsi="Arial" w:cs="Arial"/>
          <w:b/>
          <w:sz w:val="40"/>
          <w:szCs w:val="40"/>
          <w:lang w:eastAsia="zh-CN"/>
        </w:rPr>
      </w:pPr>
    </w:p>
    <w:p w14:paraId="0D6AE55F" w14:textId="77777777" w:rsidR="00A56F02" w:rsidRPr="00EE7FBB" w:rsidRDefault="00A56F02" w:rsidP="00A56F02">
      <w:pPr>
        <w:widowControl w:val="0"/>
        <w:autoSpaceDE w:val="0"/>
        <w:jc w:val="center"/>
        <w:rPr>
          <w:rFonts w:ascii="Arial" w:eastAsia="Calibri" w:hAnsi="Arial" w:cs="Arial"/>
          <w:b/>
          <w:sz w:val="40"/>
          <w:szCs w:val="40"/>
          <w:lang w:eastAsia="zh-CN"/>
        </w:rPr>
      </w:pPr>
      <w:r w:rsidRPr="00EE7FBB">
        <w:rPr>
          <w:rFonts w:ascii="Arial" w:eastAsia="Calibri" w:hAnsi="Arial" w:cs="Arial"/>
          <w:b/>
          <w:sz w:val="40"/>
          <w:szCs w:val="40"/>
          <w:lang w:eastAsia="zh-CN"/>
        </w:rPr>
        <w:t>Р Е Ш Е Н И Е</w:t>
      </w:r>
    </w:p>
    <w:p w14:paraId="58EE19B8" w14:textId="77777777" w:rsidR="00A56F02" w:rsidRPr="00EE7FBB" w:rsidRDefault="00A56F02" w:rsidP="00A56F02">
      <w:pPr>
        <w:widowControl w:val="0"/>
        <w:autoSpaceDE w:val="0"/>
        <w:jc w:val="center"/>
        <w:rPr>
          <w:rFonts w:ascii="Arial" w:eastAsia="Calibri" w:hAnsi="Arial" w:cs="Arial"/>
          <w:b/>
          <w:sz w:val="18"/>
          <w:szCs w:val="18"/>
          <w:lang w:eastAsia="zh-CN"/>
        </w:rPr>
      </w:pPr>
    </w:p>
    <w:p w14:paraId="415D8820" w14:textId="4768AC41" w:rsidR="00A56F02" w:rsidRPr="00EE7FBB" w:rsidRDefault="00A56F02" w:rsidP="00A56F02">
      <w:pPr>
        <w:widowControl w:val="0"/>
        <w:autoSpaceDE w:val="0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EE7FBB">
        <w:rPr>
          <w:rFonts w:ascii="Arial" w:eastAsia="Calibri" w:hAnsi="Arial" w:cs="Arial"/>
          <w:sz w:val="24"/>
          <w:szCs w:val="24"/>
          <w:lang w:eastAsia="zh-CN"/>
        </w:rPr>
        <w:t xml:space="preserve">от </w:t>
      </w:r>
      <w:r w:rsidR="00727A9E">
        <w:rPr>
          <w:rFonts w:ascii="Arial" w:eastAsia="Calibri" w:hAnsi="Arial" w:cs="Arial"/>
          <w:sz w:val="24"/>
          <w:szCs w:val="24"/>
          <w:lang w:eastAsia="zh-CN"/>
        </w:rPr>
        <w:t>26.12.2023</w:t>
      </w:r>
      <w:r w:rsidRPr="00EE7FBB">
        <w:rPr>
          <w:rFonts w:ascii="Arial" w:eastAsia="Calibri" w:hAnsi="Arial" w:cs="Arial"/>
          <w:sz w:val="24"/>
          <w:szCs w:val="24"/>
          <w:lang w:eastAsia="zh-CN"/>
        </w:rPr>
        <w:t xml:space="preserve"> № </w:t>
      </w:r>
      <w:r w:rsidR="00727A9E">
        <w:rPr>
          <w:rFonts w:ascii="Arial" w:eastAsia="Calibri" w:hAnsi="Arial" w:cs="Arial"/>
          <w:sz w:val="24"/>
          <w:szCs w:val="24"/>
          <w:lang w:eastAsia="zh-CN"/>
        </w:rPr>
        <w:t>249/47</w:t>
      </w:r>
    </w:p>
    <w:p w14:paraId="3C3C1D20" w14:textId="77777777" w:rsidR="00A56F02" w:rsidRPr="00EE7FBB" w:rsidRDefault="00A56F02" w:rsidP="00A56F02">
      <w:pPr>
        <w:rPr>
          <w:rFonts w:ascii="Arial" w:hAnsi="Arial" w:cs="Arial"/>
          <w:sz w:val="24"/>
          <w:szCs w:val="24"/>
        </w:rPr>
      </w:pPr>
    </w:p>
    <w:p w14:paraId="58183FD3" w14:textId="77777777" w:rsidR="00341E55" w:rsidRDefault="00341E55" w:rsidP="00341E55">
      <w:pPr>
        <w:rPr>
          <w:rFonts w:ascii="Arial" w:hAnsi="Arial" w:cs="Arial"/>
          <w:sz w:val="24"/>
          <w:szCs w:val="24"/>
        </w:rPr>
      </w:pPr>
      <w:r w:rsidRPr="00A56F02">
        <w:rPr>
          <w:rFonts w:ascii="Arial" w:hAnsi="Arial" w:cs="Arial"/>
          <w:sz w:val="24"/>
          <w:szCs w:val="24"/>
        </w:rPr>
        <w:t>Об установке Мемориально</w:t>
      </w:r>
      <w:r w:rsidR="005A7100" w:rsidRPr="00A56F02">
        <w:rPr>
          <w:rFonts w:ascii="Arial" w:hAnsi="Arial" w:cs="Arial"/>
          <w:sz w:val="24"/>
          <w:szCs w:val="24"/>
        </w:rPr>
        <w:t>го памятного знака</w:t>
      </w:r>
    </w:p>
    <w:p w14:paraId="5ED216C3" w14:textId="05FBF9CD" w:rsidR="00AF561D" w:rsidRPr="00A56F02" w:rsidRDefault="00AF561D" w:rsidP="00341E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Перфилову Никите Ивановичу</w:t>
      </w:r>
    </w:p>
    <w:p w14:paraId="35555C9E" w14:textId="77777777" w:rsidR="00341E55" w:rsidRPr="00A56F02" w:rsidRDefault="00341E55" w:rsidP="00341E55">
      <w:pPr>
        <w:rPr>
          <w:rFonts w:ascii="Arial" w:hAnsi="Arial" w:cs="Arial"/>
          <w:sz w:val="24"/>
          <w:szCs w:val="24"/>
        </w:rPr>
      </w:pPr>
    </w:p>
    <w:p w14:paraId="129DBB53" w14:textId="77777777" w:rsidR="00A56F02" w:rsidRDefault="00341E55" w:rsidP="00A56F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F02">
        <w:rPr>
          <w:rFonts w:ascii="Arial" w:hAnsi="Arial" w:cs="Arial"/>
          <w:sz w:val="24"/>
          <w:szCs w:val="24"/>
        </w:rPr>
        <w:t xml:space="preserve">Рассмотрев обращения </w:t>
      </w:r>
      <w:r w:rsidR="00584C2E" w:rsidRPr="00A56F02">
        <w:rPr>
          <w:rFonts w:ascii="Arial" w:hAnsi="Arial" w:cs="Arial"/>
          <w:sz w:val="24"/>
          <w:szCs w:val="24"/>
        </w:rPr>
        <w:t>руководителя ЛГО МО</w:t>
      </w:r>
      <w:r w:rsidR="0039406A" w:rsidRPr="00A56F02">
        <w:rPr>
          <w:rFonts w:ascii="Arial" w:hAnsi="Arial" w:cs="Arial"/>
          <w:sz w:val="24"/>
          <w:szCs w:val="24"/>
        </w:rPr>
        <w:t>РО ООО</w:t>
      </w:r>
      <w:r w:rsidR="00584C2E" w:rsidRPr="00A56F02">
        <w:rPr>
          <w:rFonts w:ascii="Arial" w:hAnsi="Arial" w:cs="Arial"/>
          <w:sz w:val="24"/>
          <w:szCs w:val="24"/>
        </w:rPr>
        <w:t xml:space="preserve"> </w:t>
      </w:r>
      <w:r w:rsidR="0039406A" w:rsidRPr="00A56F02">
        <w:rPr>
          <w:rFonts w:ascii="Arial" w:hAnsi="Arial" w:cs="Arial"/>
          <w:sz w:val="24"/>
          <w:szCs w:val="24"/>
        </w:rPr>
        <w:t>ВВС РФ</w:t>
      </w:r>
      <w:r w:rsidR="00584C2E" w:rsidRPr="00A56F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406A" w:rsidRPr="00A56F02">
        <w:rPr>
          <w:rFonts w:ascii="Arial" w:hAnsi="Arial" w:cs="Arial"/>
          <w:sz w:val="24"/>
          <w:szCs w:val="24"/>
        </w:rPr>
        <w:t>Свороба</w:t>
      </w:r>
      <w:proofErr w:type="spellEnd"/>
      <w:r w:rsidR="0039406A" w:rsidRPr="00A56F02">
        <w:rPr>
          <w:rFonts w:ascii="Arial" w:hAnsi="Arial" w:cs="Arial"/>
          <w:sz w:val="24"/>
          <w:szCs w:val="24"/>
        </w:rPr>
        <w:t xml:space="preserve"> С.Ф</w:t>
      </w:r>
      <w:r w:rsidR="00584C2E" w:rsidRPr="00A56F02">
        <w:rPr>
          <w:rFonts w:ascii="Arial" w:hAnsi="Arial" w:cs="Arial"/>
          <w:sz w:val="24"/>
          <w:szCs w:val="24"/>
        </w:rPr>
        <w:t xml:space="preserve">., </w:t>
      </w:r>
      <w:r w:rsidR="009950DD" w:rsidRPr="00A56F02">
        <w:rPr>
          <w:rFonts w:ascii="Arial" w:hAnsi="Arial" w:cs="Arial"/>
          <w:sz w:val="24"/>
          <w:szCs w:val="24"/>
        </w:rPr>
        <w:t>совместно с коллективом педагогов и родительским комитетом МБОУ СОШ №</w:t>
      </w:r>
      <w:r w:rsidR="00A56F02">
        <w:rPr>
          <w:rFonts w:ascii="Arial" w:hAnsi="Arial" w:cs="Arial"/>
          <w:sz w:val="24"/>
          <w:szCs w:val="24"/>
        </w:rPr>
        <w:t xml:space="preserve"> </w:t>
      </w:r>
      <w:r w:rsidR="009950DD" w:rsidRPr="00A56F02">
        <w:rPr>
          <w:rFonts w:ascii="Arial" w:hAnsi="Arial" w:cs="Arial"/>
          <w:sz w:val="24"/>
          <w:szCs w:val="24"/>
        </w:rPr>
        <w:t xml:space="preserve">9 </w:t>
      </w:r>
      <w:r w:rsidR="005A7100" w:rsidRPr="00A56F02">
        <w:rPr>
          <w:rFonts w:ascii="Arial" w:hAnsi="Arial" w:cs="Arial"/>
          <w:sz w:val="24"/>
          <w:szCs w:val="24"/>
        </w:rPr>
        <w:t>городского округа</w:t>
      </w:r>
      <w:r w:rsidR="0039406A" w:rsidRPr="00A56F02">
        <w:rPr>
          <w:rFonts w:ascii="Arial" w:hAnsi="Arial" w:cs="Arial"/>
          <w:sz w:val="24"/>
          <w:szCs w:val="24"/>
        </w:rPr>
        <w:t xml:space="preserve"> Лобня</w:t>
      </w:r>
      <w:r w:rsidRPr="00A56F02">
        <w:rPr>
          <w:rFonts w:ascii="Arial" w:hAnsi="Arial" w:cs="Arial"/>
          <w:sz w:val="24"/>
          <w:szCs w:val="24"/>
        </w:rPr>
        <w:t xml:space="preserve">, комиссии по увековечению памяти выдающихся личностей и знаменательных событий в городском округе Лобня, </w:t>
      </w:r>
      <w:r w:rsidR="00A56F02" w:rsidRPr="00931BEB">
        <w:rPr>
          <w:rFonts w:ascii="Arial" w:hAnsi="Arial" w:cs="Arial"/>
          <w:sz w:val="24"/>
          <w:szCs w:val="24"/>
        </w:rPr>
        <w:t>учитывая мнения комиссии по наградам, соблюдению регламента Совета депутатов городского округа Лобня и депутатской этики, депутатов,</w:t>
      </w:r>
    </w:p>
    <w:p w14:paraId="445F7C29" w14:textId="77777777" w:rsidR="00A56F02" w:rsidRDefault="00A56F02" w:rsidP="00A56F02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6832FC97" w14:textId="77777777" w:rsidR="000A6DBF" w:rsidRDefault="00341E55" w:rsidP="000A6DB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F02">
        <w:rPr>
          <w:rFonts w:ascii="Arial" w:hAnsi="Arial" w:cs="Arial"/>
          <w:sz w:val="24"/>
          <w:szCs w:val="24"/>
        </w:rPr>
        <w:t>Совет депутатов</w:t>
      </w:r>
      <w:r w:rsidR="005C5EBF" w:rsidRPr="00A56F02">
        <w:rPr>
          <w:rFonts w:ascii="Arial" w:hAnsi="Arial" w:cs="Arial"/>
          <w:sz w:val="24"/>
          <w:szCs w:val="24"/>
        </w:rPr>
        <w:t xml:space="preserve"> городского округа Лобня Московской области</w:t>
      </w:r>
      <w:r w:rsidRPr="00A56F02">
        <w:rPr>
          <w:rFonts w:ascii="Arial" w:hAnsi="Arial" w:cs="Arial"/>
          <w:sz w:val="24"/>
          <w:szCs w:val="24"/>
        </w:rPr>
        <w:t xml:space="preserve"> </w:t>
      </w:r>
      <w:r w:rsidRPr="00A56F02">
        <w:rPr>
          <w:rFonts w:ascii="Arial" w:hAnsi="Arial" w:cs="Arial"/>
          <w:b/>
          <w:sz w:val="24"/>
          <w:szCs w:val="24"/>
        </w:rPr>
        <w:t>РЕШИЛ</w:t>
      </w:r>
      <w:r w:rsidRPr="00A56F02">
        <w:rPr>
          <w:rFonts w:ascii="Arial" w:hAnsi="Arial" w:cs="Arial"/>
          <w:sz w:val="24"/>
          <w:szCs w:val="24"/>
        </w:rPr>
        <w:t>:</w:t>
      </w:r>
    </w:p>
    <w:p w14:paraId="358AD1B2" w14:textId="77777777" w:rsidR="000A6DBF" w:rsidRDefault="000A6DBF" w:rsidP="000A6DBF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58341C40" w14:textId="7399B207" w:rsidR="00584C2E" w:rsidRPr="000A6DBF" w:rsidRDefault="000A6DBF" w:rsidP="000A6DB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41E55" w:rsidRPr="000A6DBF">
        <w:rPr>
          <w:rFonts w:ascii="Arial" w:hAnsi="Arial" w:cs="Arial"/>
          <w:sz w:val="24"/>
          <w:szCs w:val="24"/>
        </w:rPr>
        <w:t>Установить</w:t>
      </w:r>
      <w:r w:rsidR="00C36CCB" w:rsidRPr="000A6DBF">
        <w:rPr>
          <w:rFonts w:ascii="Arial" w:hAnsi="Arial" w:cs="Arial"/>
          <w:sz w:val="24"/>
          <w:szCs w:val="24"/>
        </w:rPr>
        <w:t xml:space="preserve"> на здании, расположенном </w:t>
      </w:r>
      <w:r w:rsidR="00232B7F" w:rsidRPr="000A6DBF">
        <w:rPr>
          <w:rFonts w:ascii="Arial" w:hAnsi="Arial" w:cs="Arial"/>
          <w:sz w:val="24"/>
          <w:szCs w:val="24"/>
        </w:rPr>
        <w:t xml:space="preserve">по адресу: </w:t>
      </w:r>
      <w:r w:rsidR="00232B7F" w:rsidRPr="000A6DBF">
        <w:rPr>
          <w:rFonts w:ascii="Arial" w:hAnsi="Arial" w:cs="Arial"/>
          <w:sz w:val="24"/>
          <w:szCs w:val="24"/>
          <w:shd w:val="clear" w:color="auto" w:fill="FFFFFF"/>
        </w:rPr>
        <w:t>городской округ Лобня</w:t>
      </w:r>
      <w:r w:rsidR="00C36CCB" w:rsidRPr="000A6DBF">
        <w:rPr>
          <w:rFonts w:ascii="Arial" w:hAnsi="Arial" w:cs="Arial"/>
          <w:sz w:val="24"/>
          <w:szCs w:val="24"/>
          <w:shd w:val="clear" w:color="auto" w:fill="FFFFFF"/>
        </w:rPr>
        <w:t xml:space="preserve">, Московская область, </w:t>
      </w:r>
      <w:r w:rsidR="009950DD" w:rsidRPr="000A6DBF">
        <w:rPr>
          <w:rFonts w:ascii="Arial" w:hAnsi="Arial" w:cs="Arial"/>
          <w:sz w:val="24"/>
          <w:szCs w:val="24"/>
          <w:shd w:val="clear" w:color="auto" w:fill="FFFFFF"/>
        </w:rPr>
        <w:t>проезд Шадунца, дом 1</w:t>
      </w:r>
      <w:r w:rsidR="00C36CCB" w:rsidRPr="000A6DBF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9950DD" w:rsidRPr="000A6DBF">
        <w:rPr>
          <w:rFonts w:ascii="Arial" w:hAnsi="Arial" w:cs="Arial"/>
          <w:sz w:val="24"/>
          <w:szCs w:val="24"/>
        </w:rPr>
        <w:t xml:space="preserve"> м</w:t>
      </w:r>
      <w:r w:rsidR="0039406A" w:rsidRPr="000A6DBF">
        <w:rPr>
          <w:rFonts w:ascii="Arial" w:hAnsi="Arial" w:cs="Arial"/>
          <w:sz w:val="24"/>
          <w:szCs w:val="24"/>
        </w:rPr>
        <w:t>емориальный</w:t>
      </w:r>
      <w:r w:rsidR="00341E55" w:rsidRPr="000A6DBF">
        <w:rPr>
          <w:rFonts w:ascii="Arial" w:hAnsi="Arial" w:cs="Arial"/>
          <w:sz w:val="24"/>
          <w:szCs w:val="24"/>
        </w:rPr>
        <w:t xml:space="preserve"> </w:t>
      </w:r>
      <w:r w:rsidR="0039406A" w:rsidRPr="000A6DBF">
        <w:rPr>
          <w:rFonts w:ascii="Arial" w:hAnsi="Arial" w:cs="Arial"/>
          <w:sz w:val="24"/>
          <w:szCs w:val="24"/>
        </w:rPr>
        <w:t>памятный знак</w:t>
      </w:r>
      <w:r w:rsidR="00341E55" w:rsidRPr="000A6DBF">
        <w:rPr>
          <w:rFonts w:ascii="Arial" w:hAnsi="Arial" w:cs="Arial"/>
          <w:sz w:val="24"/>
          <w:szCs w:val="24"/>
        </w:rPr>
        <w:t xml:space="preserve"> с </w:t>
      </w:r>
      <w:r w:rsidR="005A7100" w:rsidRPr="000A6DBF">
        <w:rPr>
          <w:rFonts w:ascii="Arial" w:hAnsi="Arial" w:cs="Arial"/>
          <w:sz w:val="24"/>
          <w:szCs w:val="24"/>
        </w:rPr>
        <w:t>надписью:</w:t>
      </w:r>
      <w:r w:rsidR="00232B7F" w:rsidRPr="000A6DBF">
        <w:rPr>
          <w:rFonts w:ascii="Arial" w:hAnsi="Arial" w:cs="Arial"/>
          <w:sz w:val="24"/>
          <w:szCs w:val="24"/>
        </w:rPr>
        <w:t xml:space="preserve"> </w:t>
      </w:r>
    </w:p>
    <w:p w14:paraId="622C99DE" w14:textId="77777777" w:rsidR="009950DD" w:rsidRPr="00A56F02" w:rsidRDefault="009950DD" w:rsidP="009950DD">
      <w:pPr>
        <w:pStyle w:val="a5"/>
        <w:ind w:left="942"/>
        <w:jc w:val="both"/>
        <w:rPr>
          <w:rFonts w:ascii="Arial" w:hAnsi="Arial" w:cs="Arial"/>
          <w:sz w:val="24"/>
          <w:szCs w:val="24"/>
        </w:rPr>
      </w:pPr>
      <w:r w:rsidRPr="00A56F02">
        <w:rPr>
          <w:rFonts w:ascii="Arial" w:hAnsi="Arial" w:cs="Arial"/>
          <w:sz w:val="24"/>
          <w:szCs w:val="24"/>
        </w:rPr>
        <w:t>«В нашей школе в 2007-2012гг. учился</w:t>
      </w:r>
    </w:p>
    <w:p w14:paraId="6417B296" w14:textId="77777777" w:rsidR="009950DD" w:rsidRPr="00A56F02" w:rsidRDefault="009950DD" w:rsidP="009950DD">
      <w:pPr>
        <w:pStyle w:val="a5"/>
        <w:ind w:left="942"/>
        <w:jc w:val="both"/>
        <w:rPr>
          <w:rFonts w:ascii="Arial" w:hAnsi="Arial" w:cs="Arial"/>
          <w:sz w:val="24"/>
          <w:szCs w:val="24"/>
        </w:rPr>
      </w:pPr>
      <w:r w:rsidRPr="00A56F02">
        <w:rPr>
          <w:rFonts w:ascii="Arial" w:hAnsi="Arial" w:cs="Arial"/>
          <w:sz w:val="24"/>
          <w:szCs w:val="24"/>
        </w:rPr>
        <w:t>Перфилов Никита</w:t>
      </w:r>
    </w:p>
    <w:p w14:paraId="7C2B15A1" w14:textId="77777777" w:rsidR="009950DD" w:rsidRPr="00A56F02" w:rsidRDefault="009950DD" w:rsidP="009950DD">
      <w:pPr>
        <w:pStyle w:val="a5"/>
        <w:ind w:left="942"/>
        <w:jc w:val="both"/>
        <w:rPr>
          <w:rFonts w:ascii="Arial" w:hAnsi="Arial" w:cs="Arial"/>
          <w:sz w:val="24"/>
          <w:szCs w:val="24"/>
        </w:rPr>
      </w:pPr>
      <w:r w:rsidRPr="00A56F02">
        <w:rPr>
          <w:rFonts w:ascii="Arial" w:hAnsi="Arial" w:cs="Arial"/>
          <w:sz w:val="24"/>
          <w:szCs w:val="24"/>
        </w:rPr>
        <w:t>Иванович</w:t>
      </w:r>
    </w:p>
    <w:p w14:paraId="1BE9CC55" w14:textId="77777777" w:rsidR="009950DD" w:rsidRPr="00A56F02" w:rsidRDefault="009950DD" w:rsidP="009950DD">
      <w:pPr>
        <w:pStyle w:val="a5"/>
        <w:ind w:left="942"/>
        <w:jc w:val="both"/>
        <w:rPr>
          <w:rFonts w:ascii="Arial" w:hAnsi="Arial" w:cs="Arial"/>
          <w:sz w:val="24"/>
          <w:szCs w:val="24"/>
        </w:rPr>
      </w:pPr>
      <w:r w:rsidRPr="00A56F02">
        <w:rPr>
          <w:rFonts w:ascii="Arial" w:hAnsi="Arial" w:cs="Arial"/>
          <w:sz w:val="24"/>
          <w:szCs w:val="24"/>
        </w:rPr>
        <w:t>Старший лейтенант Воздушно-Космических Сил России</w:t>
      </w:r>
    </w:p>
    <w:p w14:paraId="7350A2AE" w14:textId="77777777" w:rsidR="009950DD" w:rsidRPr="00A56F02" w:rsidRDefault="009950DD" w:rsidP="009950DD">
      <w:pPr>
        <w:pStyle w:val="a5"/>
        <w:ind w:left="942"/>
        <w:jc w:val="both"/>
        <w:rPr>
          <w:rFonts w:ascii="Arial" w:hAnsi="Arial" w:cs="Arial"/>
          <w:sz w:val="24"/>
          <w:szCs w:val="24"/>
        </w:rPr>
      </w:pPr>
      <w:r w:rsidRPr="00A56F02">
        <w:rPr>
          <w:rFonts w:ascii="Arial" w:hAnsi="Arial" w:cs="Arial"/>
          <w:sz w:val="24"/>
          <w:szCs w:val="24"/>
        </w:rPr>
        <w:t>16.07.1997г. – 06.03.2022г.</w:t>
      </w:r>
    </w:p>
    <w:p w14:paraId="777DEA30" w14:textId="77777777" w:rsidR="009950DD" w:rsidRPr="00A56F02" w:rsidRDefault="009950DD" w:rsidP="009950DD">
      <w:pPr>
        <w:pStyle w:val="a5"/>
        <w:ind w:left="942"/>
        <w:jc w:val="both"/>
        <w:rPr>
          <w:rFonts w:ascii="Arial" w:hAnsi="Arial" w:cs="Arial"/>
          <w:sz w:val="24"/>
          <w:szCs w:val="24"/>
        </w:rPr>
      </w:pPr>
      <w:r w:rsidRPr="00A56F02">
        <w:rPr>
          <w:rFonts w:ascii="Arial" w:hAnsi="Arial" w:cs="Arial"/>
          <w:sz w:val="24"/>
          <w:szCs w:val="24"/>
        </w:rPr>
        <w:t xml:space="preserve">Погиб под Новой Каховкой при выполнении воинского </w:t>
      </w:r>
    </w:p>
    <w:p w14:paraId="348E32BE" w14:textId="77777777" w:rsidR="009950DD" w:rsidRPr="00A56F02" w:rsidRDefault="009950DD" w:rsidP="009950DD">
      <w:pPr>
        <w:pStyle w:val="a5"/>
        <w:ind w:left="942"/>
        <w:jc w:val="both"/>
        <w:rPr>
          <w:rFonts w:ascii="Arial" w:hAnsi="Arial" w:cs="Arial"/>
          <w:sz w:val="24"/>
          <w:szCs w:val="24"/>
        </w:rPr>
      </w:pPr>
      <w:r w:rsidRPr="00A56F02">
        <w:rPr>
          <w:rFonts w:ascii="Arial" w:hAnsi="Arial" w:cs="Arial"/>
          <w:sz w:val="24"/>
          <w:szCs w:val="24"/>
        </w:rPr>
        <w:t>долга во время специальной военной операции</w:t>
      </w:r>
    </w:p>
    <w:p w14:paraId="4E3D6DE0" w14:textId="77777777" w:rsidR="009950DD" w:rsidRPr="00A56F02" w:rsidRDefault="009950DD" w:rsidP="009950DD">
      <w:pPr>
        <w:pStyle w:val="a5"/>
        <w:ind w:left="942"/>
        <w:jc w:val="both"/>
        <w:rPr>
          <w:rFonts w:ascii="Arial" w:hAnsi="Arial" w:cs="Arial"/>
          <w:sz w:val="24"/>
          <w:szCs w:val="24"/>
        </w:rPr>
      </w:pPr>
      <w:r w:rsidRPr="00A56F02">
        <w:rPr>
          <w:rFonts w:ascii="Arial" w:hAnsi="Arial" w:cs="Arial"/>
          <w:sz w:val="24"/>
          <w:szCs w:val="24"/>
        </w:rPr>
        <w:t>по защите ДНР и ЛНР</w:t>
      </w:r>
    </w:p>
    <w:p w14:paraId="25AD15D3" w14:textId="77777777" w:rsidR="009950DD" w:rsidRPr="00A56F02" w:rsidRDefault="009950DD" w:rsidP="009950DD">
      <w:pPr>
        <w:pStyle w:val="a5"/>
        <w:ind w:left="942"/>
        <w:jc w:val="both"/>
        <w:rPr>
          <w:rFonts w:ascii="Arial" w:hAnsi="Arial" w:cs="Arial"/>
          <w:sz w:val="24"/>
          <w:szCs w:val="24"/>
        </w:rPr>
      </w:pPr>
      <w:r w:rsidRPr="00A56F02">
        <w:rPr>
          <w:rFonts w:ascii="Arial" w:hAnsi="Arial" w:cs="Arial"/>
          <w:sz w:val="24"/>
          <w:szCs w:val="24"/>
        </w:rPr>
        <w:t>Награжден орденом Мужества (посмертно)»</w:t>
      </w:r>
    </w:p>
    <w:p w14:paraId="7E977C74" w14:textId="77777777" w:rsidR="000A6DBF" w:rsidRDefault="00341E55" w:rsidP="000A6DB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F02">
        <w:rPr>
          <w:rFonts w:ascii="Arial" w:eastAsia="Calibri" w:hAnsi="Arial" w:cs="Arial"/>
          <w:sz w:val="24"/>
          <w:szCs w:val="24"/>
          <w:lang w:eastAsia="en-US"/>
        </w:rPr>
        <w:t xml:space="preserve">2. </w:t>
      </w:r>
      <w:r w:rsidRPr="00A56F02">
        <w:rPr>
          <w:rFonts w:ascii="Arial" w:eastAsia="Calibri" w:hAnsi="Arial" w:cs="Arial"/>
          <w:color w:val="000000"/>
          <w:sz w:val="24"/>
          <w:szCs w:val="24"/>
        </w:rPr>
        <w:t xml:space="preserve">Опубликовать настоящее решение в газете «Лобня» и разместить </w:t>
      </w:r>
      <w:r w:rsidR="007F07D1" w:rsidRPr="00A56F02">
        <w:rPr>
          <w:rFonts w:ascii="Arial" w:eastAsia="Calibri" w:hAnsi="Arial" w:cs="Arial"/>
          <w:color w:val="000000"/>
          <w:sz w:val="24"/>
          <w:szCs w:val="24"/>
        </w:rPr>
        <w:br/>
      </w:r>
      <w:r w:rsidRPr="00A56F02">
        <w:rPr>
          <w:rFonts w:ascii="Arial" w:eastAsia="Calibri" w:hAnsi="Arial" w:cs="Arial"/>
          <w:color w:val="000000"/>
          <w:sz w:val="24"/>
          <w:szCs w:val="24"/>
        </w:rPr>
        <w:t>на официальном сайте городского округа Лобня.</w:t>
      </w:r>
    </w:p>
    <w:p w14:paraId="6B995B97" w14:textId="77777777" w:rsidR="000A6DBF" w:rsidRDefault="00341E55" w:rsidP="000A6DB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F02">
        <w:rPr>
          <w:rFonts w:ascii="Arial" w:eastAsia="Calibri" w:hAnsi="Arial" w:cs="Arial"/>
          <w:color w:val="000000"/>
          <w:sz w:val="24"/>
          <w:szCs w:val="24"/>
        </w:rPr>
        <w:t>3. Настоящее решение вступает в силу со дня его официального опубликования в газете «Лобня».</w:t>
      </w:r>
    </w:p>
    <w:p w14:paraId="5F4C9450" w14:textId="32728BF4" w:rsidR="00341E55" w:rsidRDefault="00341E55" w:rsidP="000A6DB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F02">
        <w:rPr>
          <w:rFonts w:ascii="Arial" w:eastAsia="Calibri" w:hAnsi="Arial" w:cs="Arial"/>
          <w:color w:val="000000"/>
          <w:sz w:val="24"/>
          <w:szCs w:val="24"/>
        </w:rPr>
        <w:t xml:space="preserve">4. </w:t>
      </w:r>
      <w:r w:rsidRPr="00A56F02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- Председателя Совета депутатов городского округа Лобня.</w:t>
      </w:r>
    </w:p>
    <w:p w14:paraId="6F6FD9D1" w14:textId="77777777" w:rsidR="001402AA" w:rsidRPr="00A56F02" w:rsidRDefault="001402AA" w:rsidP="000A6DBF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791C649B" w14:textId="77777777" w:rsidR="001402AA" w:rsidRPr="00BE3BE8" w:rsidRDefault="001402AA" w:rsidP="001402A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20D9D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редседатель Совета депутатов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Глава городского округа Лобня</w:t>
      </w:r>
    </w:p>
    <w:p w14:paraId="514C9361" w14:textId="77777777" w:rsidR="001402AA" w:rsidRDefault="001402AA" w:rsidP="001402AA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округа Лобня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</w:p>
    <w:p w14:paraId="01BEE0DC" w14:textId="77777777" w:rsidR="001402AA" w:rsidRDefault="001402AA" w:rsidP="001402AA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12C50BA0" w14:textId="77777777" w:rsidR="001402AA" w:rsidRDefault="001402AA" w:rsidP="001402AA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А.С. Кузнецов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И.В. Демешко</w:t>
      </w:r>
    </w:p>
    <w:p w14:paraId="2C5BB958" w14:textId="77777777" w:rsidR="001402AA" w:rsidRDefault="001402AA" w:rsidP="001402AA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17E2AAF0" w14:textId="4AC4E14D" w:rsidR="00413E6C" w:rsidRPr="00A56F02" w:rsidRDefault="001402AA" w:rsidP="006E70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«</w:t>
      </w:r>
      <w:r w:rsidR="00727A9E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» </w:t>
      </w:r>
      <w:r w:rsidR="006E7073">
        <w:rPr>
          <w:rFonts w:ascii="Arial" w:hAnsi="Arial" w:cs="Arial"/>
          <w:sz w:val="24"/>
          <w:szCs w:val="24"/>
        </w:rPr>
        <w:t xml:space="preserve">декабря </w:t>
      </w:r>
      <w:r>
        <w:rPr>
          <w:rFonts w:ascii="Arial" w:hAnsi="Arial" w:cs="Arial"/>
          <w:sz w:val="24"/>
          <w:szCs w:val="24"/>
        </w:rPr>
        <w:t>2023 г.</w:t>
      </w:r>
    </w:p>
    <w:sectPr w:rsidR="00413E6C" w:rsidRPr="00A56F02" w:rsidSect="001402AA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00042"/>
    <w:multiLevelType w:val="hybridMultilevel"/>
    <w:tmpl w:val="B15A7FE6"/>
    <w:lvl w:ilvl="0" w:tplc="C3FEA05E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F70F4C"/>
    <w:multiLevelType w:val="hybridMultilevel"/>
    <w:tmpl w:val="677C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3397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6283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9F3"/>
    <w:rsid w:val="00000C68"/>
    <w:rsid w:val="000074D9"/>
    <w:rsid w:val="000226F3"/>
    <w:rsid w:val="00024B25"/>
    <w:rsid w:val="00042471"/>
    <w:rsid w:val="0004749F"/>
    <w:rsid w:val="00051F1A"/>
    <w:rsid w:val="00061E11"/>
    <w:rsid w:val="00070DDE"/>
    <w:rsid w:val="000859CB"/>
    <w:rsid w:val="00091AC5"/>
    <w:rsid w:val="000A6DBF"/>
    <w:rsid w:val="000B2738"/>
    <w:rsid w:val="000B3945"/>
    <w:rsid w:val="000B70BE"/>
    <w:rsid w:val="000C17E2"/>
    <w:rsid w:val="000D5CB6"/>
    <w:rsid w:val="000E218B"/>
    <w:rsid w:val="000E6CDD"/>
    <w:rsid w:val="000F705E"/>
    <w:rsid w:val="00102040"/>
    <w:rsid w:val="00103EAC"/>
    <w:rsid w:val="00113346"/>
    <w:rsid w:val="00120D83"/>
    <w:rsid w:val="00134D80"/>
    <w:rsid w:val="0014004E"/>
    <w:rsid w:val="001402AA"/>
    <w:rsid w:val="0014787B"/>
    <w:rsid w:val="00160801"/>
    <w:rsid w:val="001804DA"/>
    <w:rsid w:val="00184FAE"/>
    <w:rsid w:val="001A4EA4"/>
    <w:rsid w:val="001A61D8"/>
    <w:rsid w:val="001B793E"/>
    <w:rsid w:val="001E2B0A"/>
    <w:rsid w:val="001F358B"/>
    <w:rsid w:val="0020757F"/>
    <w:rsid w:val="00232B7F"/>
    <w:rsid w:val="0025092B"/>
    <w:rsid w:val="00254CE1"/>
    <w:rsid w:val="00263664"/>
    <w:rsid w:val="00265F87"/>
    <w:rsid w:val="002671A0"/>
    <w:rsid w:val="00272749"/>
    <w:rsid w:val="00280C8F"/>
    <w:rsid w:val="002822C3"/>
    <w:rsid w:val="00291B9B"/>
    <w:rsid w:val="00293A3D"/>
    <w:rsid w:val="00294BF8"/>
    <w:rsid w:val="002A399E"/>
    <w:rsid w:val="002D09F6"/>
    <w:rsid w:val="002D2E9C"/>
    <w:rsid w:val="002D5446"/>
    <w:rsid w:val="002E6ADD"/>
    <w:rsid w:val="00300F70"/>
    <w:rsid w:val="00302865"/>
    <w:rsid w:val="00305C69"/>
    <w:rsid w:val="003249BC"/>
    <w:rsid w:val="00341E55"/>
    <w:rsid w:val="00350121"/>
    <w:rsid w:val="00352AE5"/>
    <w:rsid w:val="00356F63"/>
    <w:rsid w:val="0036255B"/>
    <w:rsid w:val="00364327"/>
    <w:rsid w:val="00380007"/>
    <w:rsid w:val="003831AB"/>
    <w:rsid w:val="0038725A"/>
    <w:rsid w:val="00387802"/>
    <w:rsid w:val="0039406A"/>
    <w:rsid w:val="003946CE"/>
    <w:rsid w:val="00395605"/>
    <w:rsid w:val="003B43AC"/>
    <w:rsid w:val="003B4715"/>
    <w:rsid w:val="003B5171"/>
    <w:rsid w:val="003D03F7"/>
    <w:rsid w:val="003E0029"/>
    <w:rsid w:val="003E1B44"/>
    <w:rsid w:val="003E591D"/>
    <w:rsid w:val="003E612A"/>
    <w:rsid w:val="003F0F63"/>
    <w:rsid w:val="00413E6C"/>
    <w:rsid w:val="004177EC"/>
    <w:rsid w:val="00421F3B"/>
    <w:rsid w:val="004259B4"/>
    <w:rsid w:val="00427F4B"/>
    <w:rsid w:val="00432052"/>
    <w:rsid w:val="00435A01"/>
    <w:rsid w:val="00437B16"/>
    <w:rsid w:val="00444566"/>
    <w:rsid w:val="00446B54"/>
    <w:rsid w:val="00452BC1"/>
    <w:rsid w:val="00472787"/>
    <w:rsid w:val="00472C19"/>
    <w:rsid w:val="00497C04"/>
    <w:rsid w:val="004A5724"/>
    <w:rsid w:val="004B0E9F"/>
    <w:rsid w:val="004B60B5"/>
    <w:rsid w:val="004C05E2"/>
    <w:rsid w:val="004C31FA"/>
    <w:rsid w:val="004C60F1"/>
    <w:rsid w:val="004E17C3"/>
    <w:rsid w:val="004E3D0B"/>
    <w:rsid w:val="004E7F2A"/>
    <w:rsid w:val="004F111A"/>
    <w:rsid w:val="004F2A26"/>
    <w:rsid w:val="005206AF"/>
    <w:rsid w:val="00522E92"/>
    <w:rsid w:val="00523658"/>
    <w:rsid w:val="00525DE6"/>
    <w:rsid w:val="0053070B"/>
    <w:rsid w:val="00537831"/>
    <w:rsid w:val="005415FC"/>
    <w:rsid w:val="00545274"/>
    <w:rsid w:val="00550F61"/>
    <w:rsid w:val="005624EA"/>
    <w:rsid w:val="00571F70"/>
    <w:rsid w:val="005769A6"/>
    <w:rsid w:val="00584C2E"/>
    <w:rsid w:val="005A47C7"/>
    <w:rsid w:val="005A7100"/>
    <w:rsid w:val="005B438A"/>
    <w:rsid w:val="005C5EBF"/>
    <w:rsid w:val="005F0338"/>
    <w:rsid w:val="005F361C"/>
    <w:rsid w:val="005F61BC"/>
    <w:rsid w:val="00607E27"/>
    <w:rsid w:val="00610C61"/>
    <w:rsid w:val="00625B23"/>
    <w:rsid w:val="006307D3"/>
    <w:rsid w:val="0066384A"/>
    <w:rsid w:val="006945FE"/>
    <w:rsid w:val="006B7FA3"/>
    <w:rsid w:val="006C1A97"/>
    <w:rsid w:val="006D3A8E"/>
    <w:rsid w:val="006D60AD"/>
    <w:rsid w:val="006E1555"/>
    <w:rsid w:val="006E7073"/>
    <w:rsid w:val="006F0222"/>
    <w:rsid w:val="006F23FE"/>
    <w:rsid w:val="006F4215"/>
    <w:rsid w:val="00707B8E"/>
    <w:rsid w:val="00707D84"/>
    <w:rsid w:val="007109AE"/>
    <w:rsid w:val="00711518"/>
    <w:rsid w:val="00713434"/>
    <w:rsid w:val="00720E3A"/>
    <w:rsid w:val="00727A9E"/>
    <w:rsid w:val="00755582"/>
    <w:rsid w:val="00792424"/>
    <w:rsid w:val="007962BF"/>
    <w:rsid w:val="007971C7"/>
    <w:rsid w:val="007A1733"/>
    <w:rsid w:val="007A1B3E"/>
    <w:rsid w:val="007C060B"/>
    <w:rsid w:val="007C4351"/>
    <w:rsid w:val="007D7609"/>
    <w:rsid w:val="007E1769"/>
    <w:rsid w:val="007E7F3E"/>
    <w:rsid w:val="007F07D1"/>
    <w:rsid w:val="007F76FF"/>
    <w:rsid w:val="0080216B"/>
    <w:rsid w:val="00806B63"/>
    <w:rsid w:val="00807515"/>
    <w:rsid w:val="008119F4"/>
    <w:rsid w:val="00815333"/>
    <w:rsid w:val="00825E68"/>
    <w:rsid w:val="00832DB0"/>
    <w:rsid w:val="0083668A"/>
    <w:rsid w:val="00870A85"/>
    <w:rsid w:val="00870DDF"/>
    <w:rsid w:val="00881178"/>
    <w:rsid w:val="00891E08"/>
    <w:rsid w:val="00894D88"/>
    <w:rsid w:val="008B1E54"/>
    <w:rsid w:val="008C13F0"/>
    <w:rsid w:val="008C4DAF"/>
    <w:rsid w:val="008D0FBB"/>
    <w:rsid w:val="008D68CA"/>
    <w:rsid w:val="008E1DD4"/>
    <w:rsid w:val="008F242D"/>
    <w:rsid w:val="009118F6"/>
    <w:rsid w:val="009302B0"/>
    <w:rsid w:val="00944D30"/>
    <w:rsid w:val="009456BA"/>
    <w:rsid w:val="00945E69"/>
    <w:rsid w:val="00972EEE"/>
    <w:rsid w:val="00975776"/>
    <w:rsid w:val="00993F58"/>
    <w:rsid w:val="009950DD"/>
    <w:rsid w:val="009A1CB6"/>
    <w:rsid w:val="009A4760"/>
    <w:rsid w:val="009A7BC2"/>
    <w:rsid w:val="009B721B"/>
    <w:rsid w:val="009F190D"/>
    <w:rsid w:val="00A04560"/>
    <w:rsid w:val="00A14B92"/>
    <w:rsid w:val="00A17F82"/>
    <w:rsid w:val="00A2754C"/>
    <w:rsid w:val="00A466F3"/>
    <w:rsid w:val="00A56F02"/>
    <w:rsid w:val="00A57F71"/>
    <w:rsid w:val="00A67BEA"/>
    <w:rsid w:val="00A8332C"/>
    <w:rsid w:val="00A93BB2"/>
    <w:rsid w:val="00AA5609"/>
    <w:rsid w:val="00AB3888"/>
    <w:rsid w:val="00AC5AD6"/>
    <w:rsid w:val="00AE2AD2"/>
    <w:rsid w:val="00AE618F"/>
    <w:rsid w:val="00AF2699"/>
    <w:rsid w:val="00AF561D"/>
    <w:rsid w:val="00B07001"/>
    <w:rsid w:val="00B15943"/>
    <w:rsid w:val="00B32753"/>
    <w:rsid w:val="00B34860"/>
    <w:rsid w:val="00B4344A"/>
    <w:rsid w:val="00B43686"/>
    <w:rsid w:val="00B50B24"/>
    <w:rsid w:val="00B50C9C"/>
    <w:rsid w:val="00B62CAD"/>
    <w:rsid w:val="00B92CF5"/>
    <w:rsid w:val="00BA5064"/>
    <w:rsid w:val="00BA72ED"/>
    <w:rsid w:val="00BB09BD"/>
    <w:rsid w:val="00BC1CE3"/>
    <w:rsid w:val="00BC31A6"/>
    <w:rsid w:val="00BC57A0"/>
    <w:rsid w:val="00BD4DE8"/>
    <w:rsid w:val="00BE11C7"/>
    <w:rsid w:val="00BE4A14"/>
    <w:rsid w:val="00BE7E10"/>
    <w:rsid w:val="00BF3D68"/>
    <w:rsid w:val="00C33921"/>
    <w:rsid w:val="00C36CCB"/>
    <w:rsid w:val="00C3796D"/>
    <w:rsid w:val="00C43E5D"/>
    <w:rsid w:val="00C5504D"/>
    <w:rsid w:val="00C57FEE"/>
    <w:rsid w:val="00C60CBD"/>
    <w:rsid w:val="00C66F4E"/>
    <w:rsid w:val="00C77D7C"/>
    <w:rsid w:val="00C8139D"/>
    <w:rsid w:val="00C83E27"/>
    <w:rsid w:val="00C92E93"/>
    <w:rsid w:val="00CD06E6"/>
    <w:rsid w:val="00CD18C7"/>
    <w:rsid w:val="00CD6C75"/>
    <w:rsid w:val="00CE650D"/>
    <w:rsid w:val="00D02F1F"/>
    <w:rsid w:val="00D11C4E"/>
    <w:rsid w:val="00D249D2"/>
    <w:rsid w:val="00D27945"/>
    <w:rsid w:val="00D348AD"/>
    <w:rsid w:val="00D56F1F"/>
    <w:rsid w:val="00D576A1"/>
    <w:rsid w:val="00D6209B"/>
    <w:rsid w:val="00D66733"/>
    <w:rsid w:val="00D73687"/>
    <w:rsid w:val="00D769F3"/>
    <w:rsid w:val="00DA0615"/>
    <w:rsid w:val="00DC5660"/>
    <w:rsid w:val="00DD249D"/>
    <w:rsid w:val="00DF157A"/>
    <w:rsid w:val="00DF3C16"/>
    <w:rsid w:val="00E064E4"/>
    <w:rsid w:val="00E1560C"/>
    <w:rsid w:val="00E203EE"/>
    <w:rsid w:val="00E24469"/>
    <w:rsid w:val="00E43C30"/>
    <w:rsid w:val="00E5721C"/>
    <w:rsid w:val="00E66406"/>
    <w:rsid w:val="00EA13A9"/>
    <w:rsid w:val="00EA35AF"/>
    <w:rsid w:val="00EC39DE"/>
    <w:rsid w:val="00EC4330"/>
    <w:rsid w:val="00EC57EB"/>
    <w:rsid w:val="00EC7176"/>
    <w:rsid w:val="00EC7C3C"/>
    <w:rsid w:val="00ED111A"/>
    <w:rsid w:val="00F02DF4"/>
    <w:rsid w:val="00F15815"/>
    <w:rsid w:val="00F218E6"/>
    <w:rsid w:val="00F303A9"/>
    <w:rsid w:val="00F35716"/>
    <w:rsid w:val="00F40D8C"/>
    <w:rsid w:val="00F43549"/>
    <w:rsid w:val="00F51247"/>
    <w:rsid w:val="00F548F7"/>
    <w:rsid w:val="00F60BA8"/>
    <w:rsid w:val="00F729A8"/>
    <w:rsid w:val="00F91D0C"/>
    <w:rsid w:val="00F9556F"/>
    <w:rsid w:val="00FC55A3"/>
    <w:rsid w:val="00FC55A4"/>
    <w:rsid w:val="00FE1C94"/>
    <w:rsid w:val="00FE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B58BB"/>
  <w15:docId w15:val="{806184C9-E5A3-4588-A8DB-2B1B1CE7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07D3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307D3"/>
    <w:pPr>
      <w:keepNext/>
      <w:jc w:val="center"/>
      <w:outlineLvl w:val="1"/>
    </w:pPr>
    <w:rPr>
      <w:rFonts w:ascii="Courier New" w:hAnsi="Courier New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7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307D3"/>
    <w:rPr>
      <w:rFonts w:ascii="Courier New" w:eastAsia="Times New Roman" w:hAnsi="Courier New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07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7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95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4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Богачев Иван Викторович</cp:lastModifiedBy>
  <cp:revision>39</cp:revision>
  <cp:lastPrinted>2023-12-22T09:22:00Z</cp:lastPrinted>
  <dcterms:created xsi:type="dcterms:W3CDTF">2019-11-13T14:12:00Z</dcterms:created>
  <dcterms:modified xsi:type="dcterms:W3CDTF">2023-12-27T13:30:00Z</dcterms:modified>
</cp:coreProperties>
</file>